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1A" w:rsidRDefault="00161C03" w:rsidP="00BD6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D681A" w:rsidRPr="001E1C59">
        <w:rPr>
          <w:rFonts w:ascii="Times New Roman" w:hAnsi="Times New Roman" w:cs="Times New Roman"/>
          <w:b/>
          <w:sz w:val="28"/>
          <w:szCs w:val="28"/>
        </w:rPr>
        <w:t>лан занятий на период д</w:t>
      </w:r>
      <w:r w:rsidR="00BD681A">
        <w:rPr>
          <w:rFonts w:ascii="Times New Roman" w:hAnsi="Times New Roman" w:cs="Times New Roman"/>
          <w:b/>
          <w:sz w:val="28"/>
          <w:szCs w:val="28"/>
        </w:rPr>
        <w:t>истанционного обучения</w:t>
      </w:r>
    </w:p>
    <w:p w:rsidR="00BD681A" w:rsidRDefault="00161C03" w:rsidP="00BD6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по 15</w:t>
      </w:r>
      <w:r w:rsidR="00BD681A" w:rsidRPr="001E1C59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  <w:r w:rsidR="00BD681A">
        <w:rPr>
          <w:rFonts w:ascii="Times New Roman" w:hAnsi="Times New Roman" w:cs="Times New Roman"/>
          <w:b/>
          <w:sz w:val="28"/>
          <w:szCs w:val="28"/>
        </w:rPr>
        <w:t xml:space="preserve"> в группе  НП - 1, тренер Бессонов О.Г.</w:t>
      </w:r>
    </w:p>
    <w:tbl>
      <w:tblPr>
        <w:tblStyle w:val="a4"/>
        <w:tblW w:w="15593" w:type="dxa"/>
        <w:tblInd w:w="-601" w:type="dxa"/>
        <w:tblLayout w:type="fixed"/>
        <w:tblLook w:val="04A0"/>
      </w:tblPr>
      <w:tblGrid>
        <w:gridCol w:w="1304"/>
        <w:gridCol w:w="10178"/>
        <w:gridCol w:w="4111"/>
      </w:tblGrid>
      <w:tr w:rsidR="00672257" w:rsidRPr="00CB418A" w:rsidTr="00672257">
        <w:tc>
          <w:tcPr>
            <w:tcW w:w="1304" w:type="dxa"/>
          </w:tcPr>
          <w:p w:rsidR="00672257" w:rsidRPr="00CB418A" w:rsidRDefault="00672257" w:rsidP="00922B6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0178" w:type="dxa"/>
          </w:tcPr>
          <w:p w:rsidR="00672257" w:rsidRPr="00CB418A" w:rsidRDefault="00672257" w:rsidP="00BD68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>Дистанционное задание</w:t>
            </w:r>
          </w:p>
        </w:tc>
        <w:tc>
          <w:tcPr>
            <w:tcW w:w="4111" w:type="dxa"/>
          </w:tcPr>
          <w:p w:rsidR="00672257" w:rsidRPr="00CB41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="00AB358A"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</w:p>
        </w:tc>
      </w:tr>
      <w:tr w:rsidR="00672257" w:rsidRPr="00CB418A" w:rsidTr="00672257">
        <w:tc>
          <w:tcPr>
            <w:tcW w:w="1304" w:type="dxa"/>
          </w:tcPr>
          <w:p w:rsidR="00672257" w:rsidRPr="00CB418A" w:rsidRDefault="00672257" w:rsidP="00BF5D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5D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0178" w:type="dxa"/>
          </w:tcPr>
          <w:p w:rsidR="00BF5D04" w:rsidRPr="00E20211" w:rsidRDefault="00BF5D04" w:rsidP="009B7E72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 по ОФП </w:t>
            </w:r>
            <w:r w:rsidR="00BB273D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№ 1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.</w:t>
            </w:r>
          </w:p>
          <w:p w:rsidR="00982006" w:rsidRPr="00E20211" w:rsidRDefault="00982006" w:rsidP="00982006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способствующие развитие  силы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1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2.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 П. 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лечь на пол, руки вдоль туловища. Поднимание и опускание прямых ног –3х30 раз (таз не отрывать от пола).</w:t>
            </w:r>
          </w:p>
          <w:p w:rsidR="00BF5D04" w:rsidRPr="00E20211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Упражнения </w:t>
            </w:r>
            <w:r w:rsidR="00982006" w:rsidRPr="00E20211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способствующие развитие  гибкости</w:t>
            </w:r>
          </w:p>
          <w:p w:rsidR="00982006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ноги н</w:t>
            </w:r>
            <w:r w:rsidR="0098200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 ширине плеч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98200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Наклоны вперёд (р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уками нужно коснуться пальцев ног, не сгибая колени</w:t>
            </w:r>
            <w:r w:rsidR="0098200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) 8 – 12 раз</w:t>
            </w:r>
          </w:p>
          <w:p w:rsidR="00BF5D04" w:rsidRPr="00810AC9" w:rsidRDefault="00982006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</w:t>
            </w:r>
            <w:r w:rsidR="00BF5D04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И.П. – </w:t>
            </w:r>
            <w:r w:rsidR="00BF5D04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вместе.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Повторить предыдущее упражнение.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И.П. –</w:t>
            </w:r>
            <w:r w:rsidR="0098200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сидя ноги врозь. </w:t>
            </w:r>
            <w:r w:rsidR="0098200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Повторить предыдущее упражнение.</w:t>
            </w:r>
          </w:p>
          <w:p w:rsidR="00BF5D04" w:rsidRPr="00810AC9" w:rsidRDefault="00BF5D04" w:rsidP="00BF5D0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672257" w:rsidRDefault="00BF5D04" w:rsidP="00982006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упражнение продольный шпагат.</w:t>
            </w:r>
            <w:r w:rsidR="00672257" w:rsidRPr="00982006"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</w:p>
          <w:p w:rsidR="00982006" w:rsidRPr="00E20211" w:rsidRDefault="004A1599" w:rsidP="009B7E72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Повторить технику 5 «КЮ» (жёлтый пояс)</w:t>
            </w:r>
            <w:r w:rsidR="00982006"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4A1599" w:rsidRPr="004A1599" w:rsidRDefault="004A1599" w:rsidP="00982006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Имитация приёмов: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De-ashi-barai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Hiza-guruma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Uki-goshi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O-soto-gari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прёмы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ваполнять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медленно и плавно, сохраняя равновесие не менее 5 повторений).</w:t>
            </w:r>
          </w:p>
        </w:tc>
        <w:tc>
          <w:tcPr>
            <w:tcW w:w="4111" w:type="dxa"/>
          </w:tcPr>
          <w:p w:rsidR="00672257" w:rsidRPr="00A965B4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965B4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</w:t>
            </w:r>
            <w:r w:rsidR="00982006" w:rsidRPr="00A965B4">
              <w:rPr>
                <w:rFonts w:ascii="Times New Roman" w:hAnsi="Times New Roman" w:cs="Times New Roman"/>
                <w:sz w:val="28"/>
                <w:szCs w:val="28"/>
              </w:rPr>
              <w:t xml:space="preserve">или видео </w:t>
            </w:r>
            <w:r w:rsidRPr="00A965B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</w:t>
            </w:r>
            <w:r w:rsidR="002F3041" w:rsidRPr="00A965B4">
              <w:rPr>
                <w:rFonts w:ascii="Times New Roman" w:hAnsi="Times New Roman" w:cs="Times New Roman"/>
                <w:sz w:val="28"/>
                <w:szCs w:val="28"/>
              </w:rPr>
              <w:t>тренеру</w:t>
            </w:r>
            <w:r w:rsidRPr="00A965B4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A965B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  <w:p w:rsidR="00672257" w:rsidRPr="00A965B4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E72" w:rsidRPr="00CB418A" w:rsidTr="001A188E">
        <w:trPr>
          <w:trHeight w:val="1225"/>
        </w:trPr>
        <w:tc>
          <w:tcPr>
            <w:tcW w:w="1304" w:type="dxa"/>
          </w:tcPr>
          <w:p w:rsidR="009B7E72" w:rsidRPr="00CB418A" w:rsidRDefault="009B7E72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Default="009B7E72" w:rsidP="009B7E72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 по СФП .</w:t>
            </w:r>
          </w:p>
          <w:p w:rsidR="009B7E72" w:rsidRPr="002F3041" w:rsidRDefault="009B7E72" w:rsidP="002F3041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2F3041">
              <w:rPr>
                <w:lang w:val="ru-RU"/>
              </w:rPr>
              <w:t>Базовые движения при бросках вперёд</w:t>
            </w:r>
            <w:r>
              <w:rPr>
                <w:lang w:val="ru-RU"/>
              </w:rPr>
              <w:t xml:space="preserve">. </w:t>
            </w:r>
            <w:hyperlink r:id="rId5" w:history="1">
              <w:r w:rsidRPr="00E20211">
                <w:rPr>
                  <w:rStyle w:val="a5"/>
                </w:rPr>
                <w:t>https</w:t>
              </w:r>
              <w:r w:rsidRPr="002F3041">
                <w:rPr>
                  <w:rStyle w:val="a5"/>
                  <w:lang w:val="ru-RU"/>
                </w:rPr>
                <w:t>://</w:t>
              </w:r>
              <w:r w:rsidRPr="00E20211">
                <w:rPr>
                  <w:rStyle w:val="a5"/>
                </w:rPr>
                <w:t>www</w:t>
              </w:r>
              <w:r w:rsidRPr="002F3041">
                <w:rPr>
                  <w:rStyle w:val="a5"/>
                  <w:lang w:val="ru-RU"/>
                </w:rPr>
                <w:t>.</w:t>
              </w:r>
              <w:proofErr w:type="spellStart"/>
              <w:r w:rsidRPr="00E20211">
                <w:rPr>
                  <w:rStyle w:val="a5"/>
                </w:rPr>
                <w:t>youtube</w:t>
              </w:r>
              <w:proofErr w:type="spellEnd"/>
              <w:r w:rsidRPr="002F3041">
                <w:rPr>
                  <w:rStyle w:val="a5"/>
                  <w:lang w:val="ru-RU"/>
                </w:rPr>
                <w:t>.</w:t>
              </w:r>
              <w:r w:rsidRPr="00E20211">
                <w:rPr>
                  <w:rStyle w:val="a5"/>
                </w:rPr>
                <w:t>com</w:t>
              </w:r>
              <w:r w:rsidRPr="002F3041">
                <w:rPr>
                  <w:rStyle w:val="a5"/>
                  <w:lang w:val="ru-RU"/>
                </w:rPr>
                <w:t>/</w:t>
              </w:r>
              <w:r w:rsidRPr="00E20211">
                <w:rPr>
                  <w:rStyle w:val="a5"/>
                </w:rPr>
                <w:t>watch</w:t>
              </w:r>
              <w:r w:rsidRPr="002F3041">
                <w:rPr>
                  <w:rStyle w:val="a5"/>
                  <w:lang w:val="ru-RU"/>
                </w:rPr>
                <w:t>?</w:t>
              </w:r>
              <w:r w:rsidRPr="00E20211">
                <w:rPr>
                  <w:rStyle w:val="a5"/>
                </w:rPr>
                <w:t>v</w:t>
              </w:r>
              <w:r w:rsidRPr="002F3041">
                <w:rPr>
                  <w:rStyle w:val="a5"/>
                  <w:lang w:val="ru-RU"/>
                </w:rPr>
                <w:t>=0</w:t>
              </w:r>
              <w:proofErr w:type="spellStart"/>
              <w:r w:rsidRPr="00E20211">
                <w:rPr>
                  <w:rStyle w:val="a5"/>
                </w:rPr>
                <w:t>Byiqe</w:t>
              </w:r>
              <w:proofErr w:type="spellEnd"/>
              <w:r w:rsidRPr="002F3041">
                <w:rPr>
                  <w:rStyle w:val="a5"/>
                  <w:lang w:val="ru-RU"/>
                </w:rPr>
                <w:t>1</w:t>
              </w:r>
              <w:proofErr w:type="spellStart"/>
              <w:r w:rsidRPr="00E20211">
                <w:rPr>
                  <w:rStyle w:val="a5"/>
                </w:rPr>
                <w:t>sA</w:t>
              </w:r>
              <w:proofErr w:type="spellEnd"/>
              <w:r w:rsidRPr="002F3041">
                <w:rPr>
                  <w:rStyle w:val="a5"/>
                  <w:lang w:val="ru-RU"/>
                </w:rPr>
                <w:t>6</w:t>
              </w:r>
              <w:r w:rsidRPr="00E20211">
                <w:rPr>
                  <w:rStyle w:val="a5"/>
                </w:rPr>
                <w:t>s</w:t>
              </w:r>
            </w:hyperlink>
            <w:r w:rsidRPr="002F3041">
              <w:rPr>
                <w:lang w:val="ru-RU"/>
              </w:rPr>
              <w:t xml:space="preserve"> </w:t>
            </w:r>
          </w:p>
          <w:p w:rsidR="009B7E72" w:rsidRDefault="009B7E72" w:rsidP="009B7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11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Посмотреть учебный методический семинар</w:t>
            </w:r>
          </w:p>
          <w:p w:rsidR="009B7E72" w:rsidRPr="00E20211" w:rsidRDefault="009B7E72" w:rsidP="00E202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211">
              <w:rPr>
                <w:rFonts w:ascii="Times New Roman" w:hAnsi="Times New Roman" w:cs="Times New Roman"/>
                <w:sz w:val="24"/>
                <w:szCs w:val="24"/>
              </w:rPr>
              <w:t>Д.Морозов (Россия) «Борьба в стойке» (</w:t>
            </w:r>
            <w:proofErr w:type="spellStart"/>
            <w:r w:rsidRPr="00E20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Tachiwaza</w:t>
            </w:r>
            <w:proofErr w:type="spellEnd"/>
            <w:r w:rsidRPr="00E202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7E72" w:rsidRPr="00E20211" w:rsidRDefault="0006233A" w:rsidP="00E202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B7E72" w:rsidRPr="00E202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  <w:r w:rsidR="009B7E72" w:rsidRPr="00E2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9B7E72" w:rsidRPr="00A965B4" w:rsidRDefault="009B7E72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965B4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A965B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  <w:p w:rsidR="009B7E72" w:rsidRPr="00A965B4" w:rsidRDefault="009B7E72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E72" w:rsidRPr="00CB418A" w:rsidTr="001A188E">
        <w:trPr>
          <w:trHeight w:val="1225"/>
        </w:trPr>
        <w:tc>
          <w:tcPr>
            <w:tcW w:w="1304" w:type="dxa"/>
          </w:tcPr>
          <w:p w:rsidR="009B7E72" w:rsidRPr="00CB418A" w:rsidRDefault="00345B9D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9B7E72"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Pr="00E20211" w:rsidRDefault="009B7E72" w:rsidP="001A188E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 по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О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ФП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с резиной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9B7E72" w:rsidRPr="009B7E72" w:rsidRDefault="0006233A" w:rsidP="001A18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hyperlink r:id="rId8" w:history="1"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ZBWvTX</w:t>
                </w:r>
                <w:r w:rsidR="009B7E72" w:rsidRPr="009B7E72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5-9</w:t>
                </w:r>
                <w:r w:rsidR="009B7E72" w:rsidRPr="002F3041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Sc</w:t>
                </w:r>
              </w:hyperlink>
            </w:hyperlink>
            <w:r w:rsidR="009B7E72" w:rsidRPr="009B7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7E72" w:rsidRDefault="009B7E72" w:rsidP="001A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11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Посмотреть учебный методический семинар</w:t>
            </w:r>
          </w:p>
          <w:p w:rsidR="009B7E72" w:rsidRPr="00E20211" w:rsidRDefault="009B7E72" w:rsidP="001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211">
              <w:rPr>
                <w:rFonts w:ascii="Times New Roman" w:hAnsi="Times New Roman" w:cs="Times New Roman"/>
                <w:sz w:val="24"/>
                <w:szCs w:val="24"/>
              </w:rPr>
              <w:t>Д.Морозов (Россия) «Захваты» (</w:t>
            </w:r>
            <w:proofErr w:type="spellStart"/>
            <w:r w:rsidRPr="00E20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KumiKata</w:t>
            </w:r>
            <w:proofErr w:type="spellEnd"/>
            <w:r w:rsidRPr="00E20211">
              <w:rPr>
                <w:rFonts w:ascii="Times New Roman" w:hAnsi="Times New Roman" w:cs="Times New Roman"/>
                <w:sz w:val="24"/>
                <w:szCs w:val="24"/>
              </w:rPr>
              <w:t>) Часть 2</w:t>
            </w:r>
          </w:p>
          <w:p w:rsidR="009B7E72" w:rsidRPr="00E20211" w:rsidRDefault="0006233A" w:rsidP="001A18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B7E72" w:rsidRPr="00E202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  <w:r w:rsidR="009B7E72" w:rsidRPr="00E2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9B7E72" w:rsidRPr="00A965B4" w:rsidRDefault="009B7E72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965B4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A965B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  <w:p w:rsidR="009B7E72" w:rsidRPr="00A965B4" w:rsidRDefault="009B7E72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E72" w:rsidRPr="00CB418A" w:rsidTr="001A188E">
        <w:tc>
          <w:tcPr>
            <w:tcW w:w="1304" w:type="dxa"/>
          </w:tcPr>
          <w:p w:rsidR="009B7E72" w:rsidRPr="00CB418A" w:rsidRDefault="009B7E72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Default="009B7E72" w:rsidP="001A188E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 по СФП .</w:t>
            </w:r>
          </w:p>
          <w:p w:rsidR="009B7E72" w:rsidRDefault="009B7E72" w:rsidP="001A188E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  <w:r w:rsidRPr="002F3041">
              <w:rPr>
                <w:lang w:val="ru-RU"/>
              </w:rPr>
              <w:t>Базовые движения при бросках вперёд</w:t>
            </w:r>
            <w:r>
              <w:rPr>
                <w:lang w:val="ru-RU"/>
              </w:rPr>
              <w:t xml:space="preserve">. </w:t>
            </w:r>
            <w:hyperlink r:id="rId10" w:history="1">
              <w:r w:rsidRPr="00E20211">
                <w:rPr>
                  <w:rStyle w:val="a5"/>
                </w:rPr>
                <w:t>https</w:t>
              </w:r>
              <w:r w:rsidRPr="002F3041">
                <w:rPr>
                  <w:rStyle w:val="a5"/>
                  <w:lang w:val="ru-RU"/>
                </w:rPr>
                <w:t>://</w:t>
              </w:r>
              <w:r w:rsidRPr="00E20211">
                <w:rPr>
                  <w:rStyle w:val="a5"/>
                </w:rPr>
                <w:t>www</w:t>
              </w:r>
              <w:r w:rsidRPr="002F3041">
                <w:rPr>
                  <w:rStyle w:val="a5"/>
                  <w:lang w:val="ru-RU"/>
                </w:rPr>
                <w:t>.</w:t>
              </w:r>
              <w:proofErr w:type="spellStart"/>
              <w:r w:rsidRPr="00E20211">
                <w:rPr>
                  <w:rStyle w:val="a5"/>
                </w:rPr>
                <w:t>youtube</w:t>
              </w:r>
              <w:proofErr w:type="spellEnd"/>
              <w:r w:rsidRPr="002F3041">
                <w:rPr>
                  <w:rStyle w:val="a5"/>
                  <w:lang w:val="ru-RU"/>
                </w:rPr>
                <w:t>.</w:t>
              </w:r>
              <w:r w:rsidRPr="00E20211">
                <w:rPr>
                  <w:rStyle w:val="a5"/>
                </w:rPr>
                <w:t>com</w:t>
              </w:r>
              <w:r w:rsidRPr="002F3041">
                <w:rPr>
                  <w:rStyle w:val="a5"/>
                  <w:lang w:val="ru-RU"/>
                </w:rPr>
                <w:t>/</w:t>
              </w:r>
              <w:r w:rsidRPr="00E20211">
                <w:rPr>
                  <w:rStyle w:val="a5"/>
                </w:rPr>
                <w:t>watch</w:t>
              </w:r>
              <w:r w:rsidRPr="002F3041">
                <w:rPr>
                  <w:rStyle w:val="a5"/>
                  <w:lang w:val="ru-RU"/>
                </w:rPr>
                <w:t>?</w:t>
              </w:r>
              <w:r w:rsidRPr="00E20211">
                <w:rPr>
                  <w:rStyle w:val="a5"/>
                </w:rPr>
                <w:t>v</w:t>
              </w:r>
              <w:r w:rsidRPr="002F3041">
                <w:rPr>
                  <w:rStyle w:val="a5"/>
                  <w:lang w:val="ru-RU"/>
                </w:rPr>
                <w:t>=0</w:t>
              </w:r>
              <w:proofErr w:type="spellStart"/>
              <w:r w:rsidRPr="00E20211">
                <w:rPr>
                  <w:rStyle w:val="a5"/>
                </w:rPr>
                <w:t>Byiqe</w:t>
              </w:r>
              <w:proofErr w:type="spellEnd"/>
              <w:r w:rsidRPr="002F3041">
                <w:rPr>
                  <w:rStyle w:val="a5"/>
                  <w:lang w:val="ru-RU"/>
                </w:rPr>
                <w:t>1</w:t>
              </w:r>
              <w:proofErr w:type="spellStart"/>
              <w:r w:rsidRPr="00E20211">
                <w:rPr>
                  <w:rStyle w:val="a5"/>
                </w:rPr>
                <w:t>sA</w:t>
              </w:r>
              <w:proofErr w:type="spellEnd"/>
              <w:r w:rsidRPr="002F3041">
                <w:rPr>
                  <w:rStyle w:val="a5"/>
                  <w:lang w:val="ru-RU"/>
                </w:rPr>
                <w:t>6</w:t>
              </w:r>
              <w:r w:rsidRPr="00E20211">
                <w:rPr>
                  <w:rStyle w:val="a5"/>
                </w:rPr>
                <w:t>s</w:t>
              </w:r>
            </w:hyperlink>
            <w:r w:rsidRPr="002F3041">
              <w:rPr>
                <w:lang w:val="ru-RU"/>
              </w:rPr>
              <w:t xml:space="preserve"> </w:t>
            </w:r>
          </w:p>
          <w:p w:rsidR="009B7E72" w:rsidRPr="00BB273D" w:rsidRDefault="009B7E72" w:rsidP="001A188E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BB273D">
              <w:rPr>
                <w:rFonts w:eastAsiaTheme="minorHAnsi"/>
                <w:b/>
                <w:lang w:val="ru-RU"/>
              </w:rPr>
              <w:t xml:space="preserve">Посмотреть учебный методический </w:t>
            </w:r>
            <w:r>
              <w:rPr>
                <w:rFonts w:eastAsiaTheme="minorHAnsi"/>
                <w:b/>
                <w:lang w:val="ru-RU"/>
              </w:rPr>
              <w:t>фильм</w:t>
            </w:r>
          </w:p>
          <w:p w:rsidR="009B7E72" w:rsidRPr="00BB273D" w:rsidRDefault="009B7E72" w:rsidP="001A188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Д.Зеников</w:t>
            </w:r>
            <w:proofErr w:type="spellEnd"/>
            <w:r w:rsidRPr="00BB273D">
              <w:rPr>
                <w:rFonts w:ascii="Times New Roman" w:hAnsi="Times New Roman" w:cs="Times New Roman"/>
                <w:sz w:val="24"/>
                <w:szCs w:val="24"/>
              </w:rPr>
              <w:t xml:space="preserve"> (Россия) «Дзюдо. Борьба за захват.  Броски»</w:t>
            </w:r>
          </w:p>
          <w:p w:rsidR="009B7E72" w:rsidRPr="009B7E72" w:rsidRDefault="0006233A" w:rsidP="001A188E">
            <w:pPr>
              <w:spacing w:line="276" w:lineRule="auto"/>
              <w:rPr>
                <w:sz w:val="24"/>
                <w:szCs w:val="24"/>
              </w:rPr>
            </w:pPr>
            <w:hyperlink r:id="rId11" w:history="1">
              <w:r w:rsidR="009B7E72" w:rsidRPr="009B7E7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https://www.youtube.com/watch?v=cEl9P3dit4Q</w:t>
              </w:r>
            </w:hyperlink>
            <w:r w:rsidR="009B7E72" w:rsidRPr="009B7E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9B7E72" w:rsidRPr="00A965B4" w:rsidRDefault="009B7E72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965B4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A965B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  <w:p w:rsidR="009B7E72" w:rsidRPr="00A965B4" w:rsidRDefault="009B7E72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E72" w:rsidRPr="00CB418A" w:rsidTr="001A188E">
        <w:tc>
          <w:tcPr>
            <w:tcW w:w="1304" w:type="dxa"/>
          </w:tcPr>
          <w:p w:rsidR="009B7E72" w:rsidRPr="00CB418A" w:rsidRDefault="009B7E72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Pr="00E20211" w:rsidRDefault="009B7E72" w:rsidP="001A188E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 по ОФП </w:t>
            </w:r>
            <w:r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№ 1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.</w:t>
            </w:r>
          </w:p>
          <w:p w:rsidR="009B7E72" w:rsidRPr="00BB273D" w:rsidRDefault="009B7E72" w:rsidP="001A188E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BB273D">
              <w:rPr>
                <w:rFonts w:eastAsiaTheme="minorHAnsi"/>
                <w:b/>
                <w:lang w:val="ru-RU"/>
              </w:rPr>
              <w:t xml:space="preserve">Посмотреть </w:t>
            </w:r>
            <w:r>
              <w:rPr>
                <w:rFonts w:eastAsiaTheme="minorHAnsi"/>
                <w:b/>
                <w:lang w:val="ru-RU"/>
              </w:rPr>
              <w:t>документального</w:t>
            </w:r>
            <w:r w:rsidRPr="00BB273D">
              <w:rPr>
                <w:rFonts w:eastAsiaTheme="minorHAnsi"/>
                <w:b/>
                <w:lang w:val="ru-RU"/>
              </w:rPr>
              <w:t xml:space="preserve"> </w:t>
            </w:r>
            <w:r>
              <w:rPr>
                <w:rFonts w:eastAsiaTheme="minorHAnsi"/>
                <w:b/>
                <w:lang w:val="ru-RU"/>
              </w:rPr>
              <w:t>фильма «Тренер»</w:t>
            </w:r>
          </w:p>
          <w:p w:rsidR="009B7E72" w:rsidRPr="009B7E72" w:rsidRDefault="0006233A" w:rsidP="001A188E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  <w:hyperlink r:id="rId12" w:history="1">
              <w:r w:rsidR="009B7E72" w:rsidRPr="009B7E72">
                <w:rPr>
                  <w:rStyle w:val="a5"/>
                </w:rPr>
                <w:t>https</w:t>
              </w:r>
              <w:r w:rsidR="009B7E72" w:rsidRPr="009B7E72">
                <w:rPr>
                  <w:rStyle w:val="a5"/>
                  <w:lang w:val="ru-RU"/>
                </w:rPr>
                <w:t>://</w:t>
              </w:r>
              <w:r w:rsidR="009B7E72" w:rsidRPr="009B7E72">
                <w:rPr>
                  <w:rStyle w:val="a5"/>
                </w:rPr>
                <w:t>www</w:t>
              </w:r>
              <w:r w:rsidR="009B7E72" w:rsidRPr="009B7E72">
                <w:rPr>
                  <w:rStyle w:val="a5"/>
                  <w:lang w:val="ru-RU"/>
                </w:rPr>
                <w:t>.</w:t>
              </w:r>
              <w:proofErr w:type="spellStart"/>
              <w:r w:rsidR="009B7E72" w:rsidRPr="009B7E72">
                <w:rPr>
                  <w:rStyle w:val="a5"/>
                </w:rPr>
                <w:t>youtube</w:t>
              </w:r>
              <w:proofErr w:type="spellEnd"/>
              <w:r w:rsidR="009B7E72" w:rsidRPr="009B7E72">
                <w:rPr>
                  <w:rStyle w:val="a5"/>
                  <w:lang w:val="ru-RU"/>
                </w:rPr>
                <w:t>.</w:t>
              </w:r>
              <w:r w:rsidR="009B7E72" w:rsidRPr="009B7E72">
                <w:rPr>
                  <w:rStyle w:val="a5"/>
                </w:rPr>
                <w:t>com</w:t>
              </w:r>
              <w:r w:rsidR="009B7E72" w:rsidRPr="009B7E72">
                <w:rPr>
                  <w:rStyle w:val="a5"/>
                  <w:lang w:val="ru-RU"/>
                </w:rPr>
                <w:t>/</w:t>
              </w:r>
              <w:r w:rsidR="009B7E72" w:rsidRPr="009B7E72">
                <w:rPr>
                  <w:rStyle w:val="a5"/>
                </w:rPr>
                <w:t>watch</w:t>
              </w:r>
              <w:r w:rsidR="009B7E72" w:rsidRPr="009B7E72">
                <w:rPr>
                  <w:rStyle w:val="a5"/>
                  <w:lang w:val="ru-RU"/>
                </w:rPr>
                <w:t>?</w:t>
              </w:r>
              <w:r w:rsidR="009B7E72" w:rsidRPr="009B7E72">
                <w:rPr>
                  <w:rStyle w:val="a5"/>
                </w:rPr>
                <w:t>v</w:t>
              </w:r>
              <w:r w:rsidR="009B7E72" w:rsidRPr="009B7E72">
                <w:rPr>
                  <w:rStyle w:val="a5"/>
                  <w:lang w:val="ru-RU"/>
                </w:rPr>
                <w:t>=</w:t>
              </w:r>
              <w:proofErr w:type="spellStart"/>
              <w:r w:rsidR="009B7E72" w:rsidRPr="009B7E72">
                <w:rPr>
                  <w:rStyle w:val="a5"/>
                </w:rPr>
                <w:t>vMOGotcRRPE</w:t>
              </w:r>
              <w:proofErr w:type="spellEnd"/>
            </w:hyperlink>
          </w:p>
          <w:p w:rsidR="009B7E72" w:rsidRPr="00BB273D" w:rsidRDefault="009B7E72" w:rsidP="001A188E">
            <w:pPr>
              <w:spacing w:line="276" w:lineRule="auto"/>
            </w:pPr>
          </w:p>
        </w:tc>
        <w:tc>
          <w:tcPr>
            <w:tcW w:w="4111" w:type="dxa"/>
          </w:tcPr>
          <w:p w:rsidR="009B7E72" w:rsidRPr="00A965B4" w:rsidRDefault="009B7E72" w:rsidP="001A18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5B4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A965B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  <w:tr w:rsidR="009B7E72" w:rsidRPr="00CB418A" w:rsidTr="00E20211">
        <w:trPr>
          <w:trHeight w:val="1225"/>
        </w:trPr>
        <w:tc>
          <w:tcPr>
            <w:tcW w:w="1304" w:type="dxa"/>
          </w:tcPr>
          <w:p w:rsidR="009B7E72" w:rsidRPr="00CB418A" w:rsidRDefault="009B7E72" w:rsidP="00E202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Default="009B7E72" w:rsidP="009B7E72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 по СФП .</w:t>
            </w:r>
          </w:p>
          <w:p w:rsidR="009B7E72" w:rsidRPr="009B7E72" w:rsidRDefault="009B7E72" w:rsidP="009B7E72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  <w:r w:rsidRPr="002F3041">
              <w:rPr>
                <w:lang w:val="ru-RU"/>
              </w:rPr>
              <w:t>Базовые движения при бросках вперёд</w:t>
            </w:r>
            <w:r>
              <w:rPr>
                <w:lang w:val="ru-RU"/>
              </w:rPr>
              <w:t xml:space="preserve">. </w:t>
            </w:r>
            <w:hyperlink r:id="rId13" w:history="1">
              <w:r w:rsidRPr="00FB6B1A">
                <w:rPr>
                  <w:rStyle w:val="a5"/>
                </w:rPr>
                <w:t>https</w:t>
              </w:r>
              <w:r w:rsidRPr="009B7E72">
                <w:rPr>
                  <w:rStyle w:val="a5"/>
                  <w:lang w:val="ru-RU"/>
                </w:rPr>
                <w:t>://</w:t>
              </w:r>
              <w:r w:rsidRPr="00FB6B1A">
                <w:rPr>
                  <w:rStyle w:val="a5"/>
                </w:rPr>
                <w:t>www</w:t>
              </w:r>
              <w:r w:rsidRPr="009B7E72">
                <w:rPr>
                  <w:rStyle w:val="a5"/>
                  <w:lang w:val="ru-RU"/>
                </w:rPr>
                <w:t>.</w:t>
              </w:r>
              <w:proofErr w:type="spellStart"/>
              <w:r w:rsidRPr="00FB6B1A">
                <w:rPr>
                  <w:rStyle w:val="a5"/>
                </w:rPr>
                <w:t>youtube</w:t>
              </w:r>
              <w:proofErr w:type="spellEnd"/>
              <w:r w:rsidRPr="009B7E72">
                <w:rPr>
                  <w:rStyle w:val="a5"/>
                  <w:lang w:val="ru-RU"/>
                </w:rPr>
                <w:t>.</w:t>
              </w:r>
              <w:r w:rsidRPr="00FB6B1A">
                <w:rPr>
                  <w:rStyle w:val="a5"/>
                </w:rPr>
                <w:t>com</w:t>
              </w:r>
              <w:r w:rsidRPr="009B7E72">
                <w:rPr>
                  <w:rStyle w:val="a5"/>
                  <w:lang w:val="ru-RU"/>
                </w:rPr>
                <w:t>/</w:t>
              </w:r>
              <w:r w:rsidRPr="00FB6B1A">
                <w:rPr>
                  <w:rStyle w:val="a5"/>
                </w:rPr>
                <w:t>watch</w:t>
              </w:r>
              <w:r w:rsidRPr="009B7E72">
                <w:rPr>
                  <w:rStyle w:val="a5"/>
                  <w:lang w:val="ru-RU"/>
                </w:rPr>
                <w:t>?</w:t>
              </w:r>
              <w:r w:rsidRPr="00FB6B1A">
                <w:rPr>
                  <w:rStyle w:val="a5"/>
                </w:rPr>
                <w:t>v</w:t>
              </w:r>
              <w:r w:rsidRPr="009B7E72">
                <w:rPr>
                  <w:rStyle w:val="a5"/>
                  <w:lang w:val="ru-RU"/>
                </w:rPr>
                <w:t>=</w:t>
              </w:r>
              <w:proofErr w:type="spellStart"/>
              <w:r w:rsidRPr="00FB6B1A">
                <w:rPr>
                  <w:rStyle w:val="a5"/>
                </w:rPr>
                <w:t>tdmgmZSVRjg</w:t>
              </w:r>
              <w:proofErr w:type="spellEnd"/>
            </w:hyperlink>
            <w:r w:rsidRPr="009B7E72">
              <w:rPr>
                <w:lang w:val="ru-RU"/>
              </w:rPr>
              <w:t xml:space="preserve"> </w:t>
            </w:r>
          </w:p>
          <w:p w:rsidR="009B7E72" w:rsidRPr="009B7E72" w:rsidRDefault="009B7E72" w:rsidP="00CF37F6">
            <w:pPr>
              <w:pStyle w:val="1"/>
              <w:spacing w:before="0" w:beforeAutospacing="0"/>
              <w:outlineLvl w:val="0"/>
              <w:rPr>
                <w:rFonts w:eastAsiaTheme="minorHAnsi"/>
                <w:sz w:val="24"/>
                <w:szCs w:val="24"/>
              </w:rPr>
            </w:pPr>
            <w:r w:rsidRPr="00CF37F6">
              <w:rPr>
                <w:rFonts w:eastAsiaTheme="minorHAnsi"/>
                <w:sz w:val="24"/>
                <w:szCs w:val="24"/>
              </w:rPr>
              <w:t xml:space="preserve">Посмотреть </w:t>
            </w:r>
            <w:r w:rsidR="00CF37F6" w:rsidRPr="00CF37F6">
              <w:rPr>
                <w:rFonts w:eastAsiaTheme="minorHAnsi"/>
                <w:sz w:val="24"/>
                <w:szCs w:val="24"/>
              </w:rPr>
              <w:t>документального фильма «</w:t>
            </w:r>
            <w:proofErr w:type="spellStart"/>
            <w:r w:rsidR="00CF37F6" w:rsidRPr="00CF37F6">
              <w:rPr>
                <w:sz w:val="24"/>
                <w:szCs w:val="24"/>
              </w:rPr>
              <w:t>Иппон</w:t>
            </w:r>
            <w:proofErr w:type="spellEnd"/>
            <w:r w:rsidR="00CF37F6" w:rsidRPr="00CF37F6">
              <w:rPr>
                <w:sz w:val="24"/>
                <w:szCs w:val="24"/>
              </w:rPr>
              <w:t xml:space="preserve"> - Чистая победа»</w:t>
            </w:r>
            <w:r w:rsidR="00CF37F6">
              <w:rPr>
                <w:sz w:val="24"/>
                <w:szCs w:val="24"/>
              </w:rPr>
              <w:t xml:space="preserve"> </w:t>
            </w:r>
            <w:hyperlink r:id="rId14" w:history="1">
              <w:hyperlink r:id="rId15" w:history="1">
                <w:r w:rsidRPr="009B7E72">
                  <w:rPr>
                    <w:rStyle w:val="a5"/>
                    <w:sz w:val="24"/>
                    <w:szCs w:val="24"/>
                  </w:rPr>
                  <w:t>https://www.youtube.com/watch?v=KOQ8nKw7UcM</w:t>
                </w:r>
              </w:hyperlink>
            </w:hyperlink>
            <w:r w:rsidRPr="009B7E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9B7E72" w:rsidRPr="00A965B4" w:rsidRDefault="009B7E72" w:rsidP="00CF37F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5B4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A965B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  <w:tr w:rsidR="009B7E72" w:rsidRPr="00CB418A" w:rsidTr="00672257">
        <w:tc>
          <w:tcPr>
            <w:tcW w:w="1304" w:type="dxa"/>
          </w:tcPr>
          <w:p w:rsidR="009B7E72" w:rsidRPr="00CB418A" w:rsidRDefault="008839F0" w:rsidP="009B7E7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B7E72" w:rsidRPr="00CB41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10178" w:type="dxa"/>
          </w:tcPr>
          <w:p w:rsidR="009B7E72" w:rsidRPr="00E20211" w:rsidRDefault="009B7E72" w:rsidP="009B7E72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Комплекс упражнений </w:t>
            </w:r>
            <w:r w:rsidR="00BD681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 xml:space="preserve"> по ОФП</w:t>
            </w: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.</w:t>
            </w:r>
          </w:p>
          <w:p w:rsidR="00BD681A" w:rsidRPr="00BD681A" w:rsidRDefault="00BD681A" w:rsidP="00BD681A">
            <w:pPr>
              <w:pStyle w:val="a6"/>
              <w:shd w:val="clear" w:color="auto" w:fill="FFFFFF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BD681A">
              <w:rPr>
                <w:rStyle w:val="style-scope"/>
                <w:lang w:val="ru-RU"/>
              </w:rPr>
              <w:t xml:space="preserve">Высокоинтенсивный разминочный блок, </w:t>
            </w:r>
            <w:r>
              <w:rPr>
                <w:rStyle w:val="style-scope"/>
                <w:lang w:val="ru-RU"/>
              </w:rPr>
              <w:t xml:space="preserve">включающий в себя упражнения </w:t>
            </w:r>
            <w:r w:rsidRPr="00BD681A">
              <w:rPr>
                <w:rStyle w:val="style-scope"/>
                <w:lang w:val="ru-RU"/>
              </w:rPr>
              <w:t>координацию и ловкость</w:t>
            </w:r>
            <w:r>
              <w:rPr>
                <w:rStyle w:val="style-scope"/>
                <w:lang w:val="ru-RU"/>
              </w:rPr>
              <w:t xml:space="preserve"> </w:t>
            </w:r>
            <w:hyperlink r:id="rId16" w:history="1">
              <w:r w:rsidRPr="00BD681A">
                <w:rPr>
                  <w:rStyle w:val="a5"/>
                  <w:sz w:val="28"/>
                  <w:szCs w:val="28"/>
                </w:rPr>
                <w:t>https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r w:rsidRPr="00BD681A">
                <w:rPr>
                  <w:rStyle w:val="a5"/>
                  <w:sz w:val="28"/>
                  <w:szCs w:val="28"/>
                </w:rPr>
                <w:t>www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.</w:t>
              </w:r>
              <w:proofErr w:type="spellStart"/>
              <w:r w:rsidRPr="00BD681A">
                <w:rPr>
                  <w:rStyle w:val="a5"/>
                  <w:sz w:val="28"/>
                  <w:szCs w:val="28"/>
                </w:rPr>
                <w:t>youtube</w:t>
              </w:r>
              <w:proofErr w:type="spellEnd"/>
              <w:r w:rsidRPr="00BD681A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BD681A">
                <w:rPr>
                  <w:rStyle w:val="a5"/>
                  <w:sz w:val="28"/>
                  <w:szCs w:val="28"/>
                </w:rPr>
                <w:t>com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BD681A">
                <w:rPr>
                  <w:rStyle w:val="a5"/>
                  <w:sz w:val="28"/>
                  <w:szCs w:val="28"/>
                </w:rPr>
                <w:t>watch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?</w:t>
              </w:r>
              <w:r w:rsidRPr="00BD681A">
                <w:rPr>
                  <w:rStyle w:val="a5"/>
                  <w:sz w:val="28"/>
                  <w:szCs w:val="28"/>
                </w:rPr>
                <w:t>v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=</w:t>
              </w:r>
              <w:r w:rsidRPr="00BD681A">
                <w:rPr>
                  <w:rStyle w:val="a5"/>
                  <w:sz w:val="28"/>
                  <w:szCs w:val="28"/>
                </w:rPr>
                <w:t>l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2-</w:t>
              </w:r>
              <w:r w:rsidRPr="00BD681A">
                <w:rPr>
                  <w:rStyle w:val="a5"/>
                  <w:sz w:val="28"/>
                  <w:szCs w:val="28"/>
                </w:rPr>
                <w:t>e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_</w:t>
              </w:r>
              <w:r w:rsidRPr="00BD681A">
                <w:rPr>
                  <w:rStyle w:val="a5"/>
                  <w:sz w:val="28"/>
                  <w:szCs w:val="28"/>
                </w:rPr>
                <w:t>A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86</w:t>
              </w:r>
              <w:r w:rsidRPr="00BD681A">
                <w:rPr>
                  <w:rStyle w:val="a5"/>
                  <w:sz w:val="28"/>
                  <w:szCs w:val="28"/>
                </w:rPr>
                <w:t>k</w:t>
              </w:r>
              <w:r w:rsidRPr="00BD681A">
                <w:rPr>
                  <w:rStyle w:val="a5"/>
                  <w:sz w:val="28"/>
                  <w:szCs w:val="28"/>
                  <w:lang w:val="ru-RU"/>
                </w:rPr>
                <w:t>0</w:t>
              </w:r>
              <w:r w:rsidRPr="00BD681A">
                <w:rPr>
                  <w:rStyle w:val="a5"/>
                  <w:sz w:val="28"/>
                  <w:szCs w:val="28"/>
                </w:rPr>
                <w:t>M</w:t>
              </w:r>
            </w:hyperlink>
          </w:p>
          <w:p w:rsidR="00BD681A" w:rsidRPr="00E20211" w:rsidRDefault="00BD681A" w:rsidP="00BD681A">
            <w:pPr>
              <w:pStyle w:val="a6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r w:rsidRPr="00E20211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Повторить технику 5 «КЮ» (жёлтый пояс) .</w:t>
            </w:r>
          </w:p>
          <w:p w:rsidR="009B7E72" w:rsidRPr="00BD681A" w:rsidRDefault="00BD681A" w:rsidP="00BD681A">
            <w:pPr>
              <w:pStyle w:val="a6"/>
              <w:shd w:val="clear" w:color="auto" w:fill="FFFFFF"/>
              <w:spacing w:beforeAutospacing="0" w:afterAutospacing="0"/>
              <w:rPr>
                <w:rFonts w:asciiTheme="minorHAnsi" w:eastAsiaTheme="minorHAnsi" w:hAnsiTheme="minorHAnsi"/>
                <w:sz w:val="22"/>
                <w:szCs w:val="22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Имитация приёмов: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De-ashi-barai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Hiza-guruma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Uki-goshi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A159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O-soto-gari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прёмы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ваполнять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медленно и плавно, сохраняя равновесие не менее 5 повторений).</w:t>
            </w:r>
          </w:p>
        </w:tc>
        <w:tc>
          <w:tcPr>
            <w:tcW w:w="4111" w:type="dxa"/>
          </w:tcPr>
          <w:p w:rsidR="009B7E72" w:rsidRPr="00A965B4" w:rsidRDefault="009B7E72" w:rsidP="009B7E7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5B4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proofErr w:type="spellStart"/>
            <w:r w:rsidRPr="00A965B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</w:p>
        </w:tc>
      </w:tr>
    </w:tbl>
    <w:p w:rsidR="001E1C59" w:rsidRPr="00CB418A" w:rsidRDefault="001E1C59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D04" w:rsidRPr="00CB418A" w:rsidRDefault="00BF5D04" w:rsidP="00BF5D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D04" w:rsidRPr="00CB418A" w:rsidRDefault="00BF5D04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F5D04" w:rsidRPr="00CB418A" w:rsidSect="005B73E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pt;height:11.6pt" o:bullet="t">
        <v:imagedata r:id="rId1" o:title="BD10253_"/>
        <o:lock v:ext="edit" cropping="t"/>
      </v:shape>
    </w:pict>
  </w:numPicBullet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677C6"/>
    <w:multiLevelType w:val="hybridMultilevel"/>
    <w:tmpl w:val="4C8C1DE4"/>
    <w:lvl w:ilvl="0" w:tplc="DB7CC5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1C59"/>
    <w:rsid w:val="000470EA"/>
    <w:rsid w:val="0006233A"/>
    <w:rsid w:val="00161C03"/>
    <w:rsid w:val="001E1C59"/>
    <w:rsid w:val="002F3041"/>
    <w:rsid w:val="00345B9D"/>
    <w:rsid w:val="003E6BE8"/>
    <w:rsid w:val="004A1599"/>
    <w:rsid w:val="0054024E"/>
    <w:rsid w:val="005823DA"/>
    <w:rsid w:val="005B73E3"/>
    <w:rsid w:val="00672257"/>
    <w:rsid w:val="0067783D"/>
    <w:rsid w:val="006F62AD"/>
    <w:rsid w:val="007A6D22"/>
    <w:rsid w:val="007B3A7B"/>
    <w:rsid w:val="008839F0"/>
    <w:rsid w:val="008B4CA5"/>
    <w:rsid w:val="00922B6D"/>
    <w:rsid w:val="00966474"/>
    <w:rsid w:val="00982006"/>
    <w:rsid w:val="009B7E72"/>
    <w:rsid w:val="00A46F4A"/>
    <w:rsid w:val="00A965B4"/>
    <w:rsid w:val="00AB358A"/>
    <w:rsid w:val="00BB273D"/>
    <w:rsid w:val="00BD681A"/>
    <w:rsid w:val="00BF5D04"/>
    <w:rsid w:val="00C74AA5"/>
    <w:rsid w:val="00CB418A"/>
    <w:rsid w:val="00CF37F6"/>
    <w:rsid w:val="00D6024A"/>
    <w:rsid w:val="00D829B5"/>
    <w:rsid w:val="00E20211"/>
    <w:rsid w:val="00F062D6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CF37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paragraph" w:styleId="a6">
    <w:name w:val="Normal (Web)"/>
    <w:uiPriority w:val="99"/>
    <w:rsid w:val="00BF5D04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CF37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FollowedHyperlink"/>
    <w:basedOn w:val="a0"/>
    <w:uiPriority w:val="99"/>
    <w:semiHidden/>
    <w:unhideWhenUsed/>
    <w:rsid w:val="008839F0"/>
    <w:rPr>
      <w:color w:val="800080" w:themeColor="followedHyperlink"/>
      <w:u w:val="single"/>
    </w:rPr>
  </w:style>
  <w:style w:type="character" w:customStyle="1" w:styleId="style-scope">
    <w:name w:val="style-scope"/>
    <w:basedOn w:val="a0"/>
    <w:rsid w:val="00BD68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BWvTX5-9Sc" TargetMode="External"/><Relationship Id="rId13" Type="http://schemas.openxmlformats.org/officeDocument/2006/relationships/hyperlink" Target="https://www.youtube.com/watch?v=tdmgmZSVRj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www.youtube.com/watch?v=0Byiqe1sA6s" TargetMode="External"/><Relationship Id="rId12" Type="http://schemas.openxmlformats.org/officeDocument/2006/relationships/hyperlink" Target="https://www.youtube.com/watch?v=vMOGotcRRP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MOGotcRRP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91ELZ5BBE0&amp;feature=share" TargetMode="External"/><Relationship Id="rId11" Type="http://schemas.openxmlformats.org/officeDocument/2006/relationships/hyperlink" Target="https://www.youtube.com/watch?v=cEl9P3dit4Q" TargetMode="External"/><Relationship Id="rId5" Type="http://schemas.openxmlformats.org/officeDocument/2006/relationships/hyperlink" Target="https://www.youtube.com/watch?v=0Byiqe1sA6s" TargetMode="External"/><Relationship Id="rId15" Type="http://schemas.openxmlformats.org/officeDocument/2006/relationships/hyperlink" Target="https://www.youtube.com/watch?v=KOQ8nKw7UcM" TargetMode="External"/><Relationship Id="rId10" Type="http://schemas.openxmlformats.org/officeDocument/2006/relationships/hyperlink" Target="https://www.youtube.com/watch?v=0Byiqe1sA6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91ELZ5BBE0&amp;feature=share" TargetMode="External"/><Relationship Id="rId14" Type="http://schemas.openxmlformats.org/officeDocument/2006/relationships/hyperlink" Target="https://www.youtube.com/watch?v=n91ELZ5BBE0&amp;feature=shar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5</cp:revision>
  <dcterms:created xsi:type="dcterms:W3CDTF">2020-04-03T15:02:00Z</dcterms:created>
  <dcterms:modified xsi:type="dcterms:W3CDTF">2020-04-04T11:08:00Z</dcterms:modified>
</cp:coreProperties>
</file>